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ADB9" w14:textId="77777777" w:rsidR="002F7628" w:rsidRPr="00AE13B8" w:rsidRDefault="002F7628" w:rsidP="004A7A2E">
      <w:pPr>
        <w:widowControl/>
        <w:jc w:val="center"/>
        <w:rPr>
          <w:rFonts w:ascii="华文仿宋" w:eastAsia="华文仿宋" w:hAnsi="华文仿宋" w:cs="宋体"/>
          <w:b/>
          <w:kern w:val="0"/>
          <w:sz w:val="32"/>
          <w:szCs w:val="32"/>
        </w:rPr>
      </w:pPr>
      <w:r w:rsidRPr="00AE13B8">
        <w:rPr>
          <w:rFonts w:ascii="华文仿宋" w:eastAsia="华文仿宋" w:hAnsi="华文仿宋" w:cs="宋体" w:hint="eastAsia"/>
          <w:b/>
          <w:kern w:val="0"/>
          <w:sz w:val="32"/>
          <w:szCs w:val="32"/>
        </w:rPr>
        <w:t>办理深圳CA数字证书需要提交资料</w:t>
      </w:r>
    </w:p>
    <w:p w14:paraId="76523DF5" w14:textId="77777777" w:rsidR="002F7628" w:rsidRPr="00AE13B8" w:rsidRDefault="002F7628" w:rsidP="002F7628">
      <w:pPr>
        <w:widowControl/>
        <w:jc w:val="left"/>
        <w:rPr>
          <w:rFonts w:ascii="华文仿宋" w:eastAsia="华文仿宋" w:hAnsi="华文仿宋" w:cs="宋体"/>
          <w:kern w:val="0"/>
          <w:sz w:val="30"/>
          <w:szCs w:val="30"/>
        </w:rPr>
      </w:pPr>
    </w:p>
    <w:p w14:paraId="4C1FD014" w14:textId="77777777" w:rsidR="002F7628" w:rsidRPr="00AE13B8" w:rsidRDefault="00492F80" w:rsidP="002F7628">
      <w:pPr>
        <w:widowControl/>
        <w:jc w:val="left"/>
        <w:rPr>
          <w:rFonts w:ascii="华文仿宋" w:eastAsia="华文仿宋" w:hAnsi="华文仿宋" w:cs="宋体"/>
          <w:kern w:val="0"/>
          <w:sz w:val="30"/>
          <w:szCs w:val="30"/>
        </w:rPr>
      </w:pPr>
      <w:r w:rsidRPr="00AE13B8">
        <w:rPr>
          <w:rFonts w:ascii="华文仿宋" w:eastAsia="华文仿宋" w:hAnsi="华文仿宋" w:cs="宋体" w:hint="eastAsia"/>
          <w:kern w:val="0"/>
          <w:sz w:val="30"/>
          <w:szCs w:val="30"/>
        </w:rPr>
        <w:t>办理机构证书：</w:t>
      </w:r>
    </w:p>
    <w:p w14:paraId="7B7E66DA" w14:textId="00D3D841" w:rsidR="002F7628" w:rsidRPr="00AE13B8" w:rsidRDefault="002F7628" w:rsidP="002F7628">
      <w:pPr>
        <w:pStyle w:val="a3"/>
        <w:widowControl/>
        <w:numPr>
          <w:ilvl w:val="0"/>
          <w:numId w:val="4"/>
        </w:numPr>
        <w:ind w:firstLineChars="0"/>
        <w:jc w:val="left"/>
        <w:rPr>
          <w:rFonts w:ascii="华文仿宋" w:eastAsia="华文仿宋" w:hAnsi="华文仿宋" w:cs="宋体"/>
          <w:kern w:val="0"/>
          <w:sz w:val="30"/>
          <w:szCs w:val="30"/>
        </w:rPr>
      </w:pPr>
      <w:r w:rsidRPr="00AE13B8">
        <w:rPr>
          <w:rFonts w:ascii="华文仿宋" w:eastAsia="华文仿宋" w:hAnsi="华文仿宋" w:cs="宋体"/>
          <w:kern w:val="0"/>
          <w:sz w:val="30"/>
          <w:szCs w:val="30"/>
        </w:rPr>
        <w:t>数字证书申请表（机构，机构业务，机构个人）一份</w:t>
      </w:r>
      <w:r w:rsidR="001375CB" w:rsidRPr="001375CB">
        <w:rPr>
          <w:rFonts w:ascii="华文仿宋" w:eastAsia="华文仿宋" w:hAnsi="华文仿宋" w:cs="宋体" w:hint="eastAsia"/>
          <w:kern w:val="0"/>
          <w:sz w:val="30"/>
          <w:szCs w:val="30"/>
        </w:rPr>
        <w:t>（共</w:t>
      </w:r>
      <w:r w:rsidR="001375CB">
        <w:rPr>
          <w:rFonts w:ascii="华文仿宋" w:eastAsia="华文仿宋" w:hAnsi="华文仿宋" w:cs="宋体" w:hint="eastAsia"/>
          <w:kern w:val="0"/>
          <w:sz w:val="30"/>
          <w:szCs w:val="30"/>
        </w:rPr>
        <w:t>五</w:t>
      </w:r>
      <w:r w:rsidR="001375CB" w:rsidRPr="001375CB">
        <w:rPr>
          <w:rFonts w:ascii="华文仿宋" w:eastAsia="华文仿宋" w:hAnsi="华文仿宋" w:cs="宋体" w:hint="eastAsia"/>
          <w:kern w:val="0"/>
          <w:sz w:val="30"/>
          <w:szCs w:val="30"/>
        </w:rPr>
        <w:t>页，包含申请表三联，电子认证服务协议两联）</w:t>
      </w:r>
    </w:p>
    <w:p w14:paraId="14C8F8F7" w14:textId="77777777" w:rsidR="001375CB" w:rsidRDefault="001375CB" w:rsidP="002F7628">
      <w:pPr>
        <w:pStyle w:val="a3"/>
        <w:widowControl/>
        <w:numPr>
          <w:ilvl w:val="0"/>
          <w:numId w:val="4"/>
        </w:numPr>
        <w:ind w:firstLineChars="0"/>
        <w:jc w:val="left"/>
        <w:rPr>
          <w:rFonts w:ascii="华文仿宋" w:eastAsia="华文仿宋" w:hAnsi="华文仿宋" w:cs="宋体"/>
          <w:kern w:val="0"/>
          <w:sz w:val="30"/>
          <w:szCs w:val="30"/>
        </w:rPr>
      </w:pPr>
      <w:r w:rsidRPr="001375CB">
        <w:rPr>
          <w:rFonts w:ascii="华文仿宋" w:eastAsia="华文仿宋" w:hAnsi="华文仿宋" w:cs="宋体" w:hint="eastAsia"/>
          <w:kern w:val="0"/>
          <w:sz w:val="30"/>
          <w:szCs w:val="30"/>
        </w:rPr>
        <w:t>经办人有效身份证复印件正反面一份 (核原件收复印件)</w:t>
      </w:r>
    </w:p>
    <w:p w14:paraId="7DE122AA" w14:textId="77777777" w:rsidR="001375CB" w:rsidRPr="001375CB" w:rsidRDefault="001375CB" w:rsidP="002F7628">
      <w:pPr>
        <w:pStyle w:val="a3"/>
        <w:widowControl/>
        <w:numPr>
          <w:ilvl w:val="0"/>
          <w:numId w:val="4"/>
        </w:numPr>
        <w:ind w:firstLineChars="0"/>
        <w:jc w:val="left"/>
        <w:rPr>
          <w:rFonts w:ascii="华文仿宋" w:eastAsia="华文仿宋" w:hAnsi="华文仿宋" w:cs="宋体"/>
          <w:kern w:val="0"/>
          <w:sz w:val="30"/>
          <w:szCs w:val="30"/>
        </w:rPr>
      </w:pPr>
      <w:r w:rsidRPr="001375CB">
        <w:rPr>
          <w:rFonts w:ascii="华文仿宋" w:eastAsia="华文仿宋" w:hAnsi="华文仿宋" w:cs="宋体" w:hint="eastAsia"/>
          <w:kern w:val="0"/>
          <w:sz w:val="30"/>
          <w:szCs w:val="30"/>
        </w:rPr>
        <w:t>法定代表人授权委托书原件一份</w:t>
      </w:r>
    </w:p>
    <w:p w14:paraId="0411FB0C" w14:textId="77270753" w:rsidR="002F7628" w:rsidRPr="00AE13B8" w:rsidRDefault="001375CB" w:rsidP="002F7628">
      <w:pPr>
        <w:pStyle w:val="a3"/>
        <w:widowControl/>
        <w:numPr>
          <w:ilvl w:val="0"/>
          <w:numId w:val="4"/>
        </w:numPr>
        <w:ind w:firstLineChars="0"/>
        <w:jc w:val="left"/>
        <w:rPr>
          <w:rFonts w:ascii="华文仿宋" w:eastAsia="华文仿宋" w:hAnsi="华文仿宋" w:cs="宋体"/>
          <w:kern w:val="0"/>
          <w:sz w:val="30"/>
          <w:szCs w:val="30"/>
        </w:rPr>
      </w:pPr>
      <w:r w:rsidRPr="001375CB">
        <w:rPr>
          <w:rFonts w:ascii="华文仿宋" w:eastAsia="华文仿宋" w:hAnsi="华文仿宋" w:cs="宋体" w:hint="eastAsia"/>
          <w:kern w:val="0"/>
          <w:sz w:val="30"/>
          <w:szCs w:val="30"/>
        </w:rPr>
        <w:t>载有统一社会信用代码的营业执照复印件或组织机构代码证和营业执照复印件任一份加盖公章(核原件收复印件)</w:t>
      </w:r>
    </w:p>
    <w:p w14:paraId="40D8BDAC" w14:textId="706195A2" w:rsidR="002F7628" w:rsidRDefault="001375CB" w:rsidP="002F7628">
      <w:pPr>
        <w:pStyle w:val="a3"/>
        <w:widowControl/>
        <w:numPr>
          <w:ilvl w:val="0"/>
          <w:numId w:val="4"/>
        </w:numPr>
        <w:ind w:firstLineChars="0"/>
        <w:jc w:val="left"/>
        <w:rPr>
          <w:rFonts w:ascii="华文仿宋" w:eastAsia="华文仿宋" w:hAnsi="华文仿宋" w:cs="宋体"/>
          <w:kern w:val="0"/>
          <w:sz w:val="30"/>
          <w:szCs w:val="30"/>
        </w:rPr>
      </w:pPr>
      <w:r w:rsidRPr="001375CB">
        <w:rPr>
          <w:rFonts w:ascii="华文仿宋" w:eastAsia="华文仿宋" w:hAnsi="华文仿宋" w:cs="宋体" w:hint="eastAsia"/>
          <w:kern w:val="0"/>
          <w:sz w:val="30"/>
          <w:szCs w:val="30"/>
        </w:rPr>
        <w:t>电子签章采集页一份</w:t>
      </w:r>
      <w:r w:rsidR="002F7628" w:rsidRPr="00AE13B8">
        <w:rPr>
          <w:rFonts w:ascii="华文仿宋" w:eastAsia="华文仿宋" w:hAnsi="华文仿宋" w:cs="宋体"/>
          <w:kern w:val="0"/>
          <w:sz w:val="30"/>
          <w:szCs w:val="30"/>
        </w:rPr>
        <w:t xml:space="preserve"> </w:t>
      </w:r>
    </w:p>
    <w:p w14:paraId="55F13FCE" w14:textId="40A2B3DF" w:rsidR="00CF1AA1" w:rsidRPr="00AE13B8" w:rsidRDefault="001375CB" w:rsidP="002F7628">
      <w:pPr>
        <w:pStyle w:val="a3"/>
        <w:widowControl/>
        <w:numPr>
          <w:ilvl w:val="0"/>
          <w:numId w:val="4"/>
        </w:numPr>
        <w:ind w:firstLineChars="0"/>
        <w:jc w:val="left"/>
        <w:rPr>
          <w:rFonts w:ascii="华文仿宋" w:eastAsia="华文仿宋" w:hAnsi="华文仿宋" w:cs="宋体"/>
          <w:kern w:val="0"/>
          <w:sz w:val="30"/>
          <w:szCs w:val="30"/>
        </w:rPr>
      </w:pPr>
      <w:proofErr w:type="spellStart"/>
      <w:r w:rsidRPr="001375CB">
        <w:rPr>
          <w:rFonts w:ascii="华文仿宋" w:eastAsia="华文仿宋" w:hAnsi="华文仿宋" w:cs="宋体" w:hint="eastAsia"/>
          <w:kern w:val="0"/>
          <w:sz w:val="30"/>
          <w:szCs w:val="30"/>
        </w:rPr>
        <w:t>Ukey</w:t>
      </w:r>
      <w:proofErr w:type="spellEnd"/>
      <w:r w:rsidRPr="001375CB">
        <w:rPr>
          <w:rFonts w:ascii="华文仿宋" w:eastAsia="华文仿宋" w:hAnsi="华文仿宋" w:cs="宋体" w:hint="eastAsia"/>
          <w:kern w:val="0"/>
          <w:sz w:val="30"/>
          <w:szCs w:val="30"/>
        </w:rPr>
        <w:t>（变更、介质解锁需提交）</w:t>
      </w:r>
    </w:p>
    <w:p w14:paraId="3B014E0E" w14:textId="77777777" w:rsidR="005C6741" w:rsidRPr="005C6741" w:rsidRDefault="005C6741" w:rsidP="005C6741">
      <w:pPr>
        <w:widowControl/>
        <w:jc w:val="left"/>
        <w:rPr>
          <w:rFonts w:ascii="华文仿宋" w:eastAsia="华文仿宋" w:hAnsi="华文仿宋" w:cs="宋体"/>
          <w:kern w:val="0"/>
          <w:sz w:val="30"/>
          <w:szCs w:val="30"/>
        </w:rPr>
      </w:pPr>
    </w:p>
    <w:p w14:paraId="03C17727" w14:textId="3CE390CB" w:rsidR="001375CB" w:rsidRPr="001375CB" w:rsidRDefault="001375CB" w:rsidP="001375CB">
      <w:pPr>
        <w:widowControl/>
        <w:jc w:val="left"/>
        <w:rPr>
          <w:rFonts w:ascii="华文仿宋" w:eastAsia="华文仿宋" w:hAnsi="华文仿宋" w:cs="宋体" w:hint="eastAsia"/>
          <w:kern w:val="0"/>
          <w:sz w:val="30"/>
          <w:szCs w:val="30"/>
        </w:rPr>
      </w:pPr>
      <w:r w:rsidRPr="001375CB">
        <w:rPr>
          <w:rFonts w:ascii="华文仿宋" w:eastAsia="华文仿宋" w:hAnsi="华文仿宋" w:cs="宋体" w:hint="eastAsia"/>
          <w:b/>
          <w:color w:val="FF0000"/>
          <w:kern w:val="0"/>
          <w:sz w:val="30"/>
          <w:szCs w:val="30"/>
        </w:rPr>
        <w:t>注1：以上纸质资料均需加盖单位公章，证件资料核原件收复印件</w:t>
      </w:r>
    </w:p>
    <w:p w14:paraId="22ADEEB7" w14:textId="3004C9F1" w:rsidR="002F7628" w:rsidRPr="001375CB" w:rsidRDefault="001375CB" w:rsidP="001375CB">
      <w:pPr>
        <w:widowControl/>
        <w:jc w:val="left"/>
        <w:rPr>
          <w:rFonts w:ascii="华文仿宋" w:eastAsia="华文仿宋" w:hAnsi="华文仿宋" w:cs="宋体"/>
          <w:b/>
          <w:color w:val="FF0000"/>
          <w:kern w:val="0"/>
          <w:sz w:val="30"/>
          <w:szCs w:val="30"/>
        </w:rPr>
      </w:pPr>
      <w:r w:rsidRPr="001375CB">
        <w:rPr>
          <w:rFonts w:ascii="华文仿宋" w:eastAsia="华文仿宋" w:hAnsi="华文仿宋" w:cs="宋体" w:hint="eastAsia"/>
          <w:b/>
          <w:color w:val="FF0000"/>
          <w:kern w:val="0"/>
          <w:sz w:val="30"/>
          <w:szCs w:val="30"/>
        </w:rPr>
        <w:t>注2：如企业单位持有的是“多证合一”新版营业执照，则提交办理时不再提交组织机构代码证资料</w:t>
      </w:r>
    </w:p>
    <w:sectPr w:rsidR="002F7628" w:rsidRPr="001375CB" w:rsidSect="00AE13B8">
      <w:pgSz w:w="11906" w:h="16838"/>
      <w:pgMar w:top="851" w:right="1797" w:bottom="96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28B5" w14:textId="77777777" w:rsidR="001C28A4" w:rsidRDefault="001C28A4" w:rsidP="00250EC1">
      <w:r>
        <w:separator/>
      </w:r>
    </w:p>
  </w:endnote>
  <w:endnote w:type="continuationSeparator" w:id="0">
    <w:p w14:paraId="3286CAC9" w14:textId="77777777" w:rsidR="001C28A4" w:rsidRDefault="001C28A4" w:rsidP="0025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E8DC" w14:textId="77777777" w:rsidR="001C28A4" w:rsidRDefault="001C28A4" w:rsidP="00250EC1">
      <w:r>
        <w:separator/>
      </w:r>
    </w:p>
  </w:footnote>
  <w:footnote w:type="continuationSeparator" w:id="0">
    <w:p w14:paraId="6078A85C" w14:textId="77777777" w:rsidR="001C28A4" w:rsidRDefault="001C28A4" w:rsidP="00250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291"/>
    <w:multiLevelType w:val="hybridMultilevel"/>
    <w:tmpl w:val="38E65836"/>
    <w:lvl w:ilvl="0" w:tplc="117644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6F1770"/>
    <w:multiLevelType w:val="hybridMultilevel"/>
    <w:tmpl w:val="2B92CF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B000E8"/>
    <w:multiLevelType w:val="hybridMultilevel"/>
    <w:tmpl w:val="59AA36BE"/>
    <w:lvl w:ilvl="0" w:tplc="117644A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BA76B96"/>
    <w:multiLevelType w:val="hybridMultilevel"/>
    <w:tmpl w:val="1398EF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F33867"/>
    <w:multiLevelType w:val="hybridMultilevel"/>
    <w:tmpl w:val="110C4CE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B66F13"/>
    <w:multiLevelType w:val="hybridMultilevel"/>
    <w:tmpl w:val="4E36ECBE"/>
    <w:lvl w:ilvl="0" w:tplc="A428F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628"/>
    <w:rsid w:val="000642E2"/>
    <w:rsid w:val="000D288F"/>
    <w:rsid w:val="001158A5"/>
    <w:rsid w:val="001375CB"/>
    <w:rsid w:val="00137D80"/>
    <w:rsid w:val="001477A0"/>
    <w:rsid w:val="00190384"/>
    <w:rsid w:val="001C28A4"/>
    <w:rsid w:val="00236CBB"/>
    <w:rsid w:val="00250EC1"/>
    <w:rsid w:val="00275995"/>
    <w:rsid w:val="002A758E"/>
    <w:rsid w:val="002C788B"/>
    <w:rsid w:val="002D0ADF"/>
    <w:rsid w:val="002D2EC8"/>
    <w:rsid w:val="002F7628"/>
    <w:rsid w:val="00346015"/>
    <w:rsid w:val="003A1D22"/>
    <w:rsid w:val="003C48DC"/>
    <w:rsid w:val="003D1A0F"/>
    <w:rsid w:val="004548EF"/>
    <w:rsid w:val="004769DE"/>
    <w:rsid w:val="00492F80"/>
    <w:rsid w:val="004A245D"/>
    <w:rsid w:val="004A7A2E"/>
    <w:rsid w:val="0052514C"/>
    <w:rsid w:val="0055082B"/>
    <w:rsid w:val="005511C4"/>
    <w:rsid w:val="00576D22"/>
    <w:rsid w:val="005A434F"/>
    <w:rsid w:val="005A7E40"/>
    <w:rsid w:val="005C6741"/>
    <w:rsid w:val="00602F2C"/>
    <w:rsid w:val="00754D84"/>
    <w:rsid w:val="007603B3"/>
    <w:rsid w:val="007972C4"/>
    <w:rsid w:val="007B7AF3"/>
    <w:rsid w:val="007C6BAA"/>
    <w:rsid w:val="00822FE0"/>
    <w:rsid w:val="00823941"/>
    <w:rsid w:val="00844714"/>
    <w:rsid w:val="008621F1"/>
    <w:rsid w:val="008B423E"/>
    <w:rsid w:val="008D3922"/>
    <w:rsid w:val="008D4AE9"/>
    <w:rsid w:val="008E0718"/>
    <w:rsid w:val="008F530D"/>
    <w:rsid w:val="009612A1"/>
    <w:rsid w:val="00966628"/>
    <w:rsid w:val="00990330"/>
    <w:rsid w:val="009E0B1E"/>
    <w:rsid w:val="00AA4C56"/>
    <w:rsid w:val="00AE13B8"/>
    <w:rsid w:val="00BE39D2"/>
    <w:rsid w:val="00C10088"/>
    <w:rsid w:val="00C30955"/>
    <w:rsid w:val="00C55131"/>
    <w:rsid w:val="00C668A8"/>
    <w:rsid w:val="00C82620"/>
    <w:rsid w:val="00CB6CFC"/>
    <w:rsid w:val="00CF1AA1"/>
    <w:rsid w:val="00CF7FA3"/>
    <w:rsid w:val="00D10296"/>
    <w:rsid w:val="00D30CCA"/>
    <w:rsid w:val="00DC5735"/>
    <w:rsid w:val="00DF73D3"/>
    <w:rsid w:val="00DF743D"/>
    <w:rsid w:val="00E02485"/>
    <w:rsid w:val="00E072AA"/>
    <w:rsid w:val="00E27E09"/>
    <w:rsid w:val="00E644F9"/>
    <w:rsid w:val="00ED2A80"/>
    <w:rsid w:val="00F43C17"/>
    <w:rsid w:val="00F76966"/>
    <w:rsid w:val="00FA4AE7"/>
    <w:rsid w:val="00FE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62594"/>
  <w15:docId w15:val="{8BE9FEF6-608C-435B-BCAC-EB23DEE3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628"/>
    <w:pPr>
      <w:ind w:firstLineChars="200" w:firstLine="420"/>
    </w:pPr>
  </w:style>
  <w:style w:type="paragraph" w:styleId="a4">
    <w:name w:val="header"/>
    <w:basedOn w:val="a"/>
    <w:link w:val="a5"/>
    <w:uiPriority w:val="99"/>
    <w:unhideWhenUsed/>
    <w:rsid w:val="00250E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50EC1"/>
    <w:rPr>
      <w:sz w:val="18"/>
      <w:szCs w:val="18"/>
    </w:rPr>
  </w:style>
  <w:style w:type="paragraph" w:styleId="a6">
    <w:name w:val="footer"/>
    <w:basedOn w:val="a"/>
    <w:link w:val="a7"/>
    <w:uiPriority w:val="99"/>
    <w:unhideWhenUsed/>
    <w:rsid w:val="00250EC1"/>
    <w:pPr>
      <w:tabs>
        <w:tab w:val="center" w:pos="4153"/>
        <w:tab w:val="right" w:pos="8306"/>
      </w:tabs>
      <w:snapToGrid w:val="0"/>
      <w:jc w:val="left"/>
    </w:pPr>
    <w:rPr>
      <w:sz w:val="18"/>
      <w:szCs w:val="18"/>
    </w:rPr>
  </w:style>
  <w:style w:type="character" w:customStyle="1" w:styleId="a7">
    <w:name w:val="页脚 字符"/>
    <w:basedOn w:val="a0"/>
    <w:link w:val="a6"/>
    <w:uiPriority w:val="99"/>
    <w:rsid w:val="00250E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09137">
      <w:bodyDiv w:val="1"/>
      <w:marLeft w:val="0"/>
      <w:marRight w:val="0"/>
      <w:marTop w:val="0"/>
      <w:marBottom w:val="0"/>
      <w:divBdr>
        <w:top w:val="none" w:sz="0" w:space="0" w:color="auto"/>
        <w:left w:val="none" w:sz="0" w:space="0" w:color="auto"/>
        <w:bottom w:val="none" w:sz="0" w:space="0" w:color="auto"/>
        <w:right w:val="none" w:sz="0" w:space="0" w:color="auto"/>
      </w:divBdr>
      <w:divsChild>
        <w:div w:id="44658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深圳CA-songyan</dc:creator>
  <cp:lastModifiedBy>luojy</cp:lastModifiedBy>
  <cp:revision>17</cp:revision>
  <dcterms:created xsi:type="dcterms:W3CDTF">2015-04-14T06:05:00Z</dcterms:created>
  <dcterms:modified xsi:type="dcterms:W3CDTF">2021-07-01T02:42:00Z</dcterms:modified>
</cp:coreProperties>
</file>